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21" w:rsidRPr="003A6FCF" w:rsidRDefault="00A87521" w:rsidP="003A6FCF">
      <w:pPr>
        <w:jc w:val="center"/>
        <w:rPr>
          <w:rFonts w:ascii="Calibri" w:hAnsi="Calibri" w:cs="Calibri"/>
          <w:b/>
          <w:sz w:val="24"/>
          <w:szCs w:val="24"/>
        </w:rPr>
      </w:pPr>
      <w:r w:rsidRPr="00A87521">
        <w:rPr>
          <w:rFonts w:ascii="Calibri" w:hAnsi="Calibri" w:cs="Calibri"/>
          <w:b/>
          <w:sz w:val="24"/>
          <w:szCs w:val="24"/>
        </w:rPr>
        <w:t>Listado de campos para registras una solicitud IMMEX - Alta de producto sensible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964"/>
        <w:gridCol w:w="5714"/>
      </w:tblGrid>
      <w:tr w:rsidR="00135E9C" w:rsidRPr="00F03359" w:rsidTr="001C41BE">
        <w:trPr>
          <w:gridAfter w:val="1"/>
          <w:wAfter w:w="5714" w:type="dxa"/>
          <w:trHeight w:val="274"/>
        </w:trPr>
        <w:tc>
          <w:tcPr>
            <w:tcW w:w="3964" w:type="dxa"/>
            <w:vAlign w:val="center"/>
          </w:tcPr>
          <w:p w:rsidR="00135E9C" w:rsidRPr="00F03359" w:rsidRDefault="00135E9C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Solicitante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Datos generales del solicitante</w:t>
            </w:r>
          </w:p>
          <w:p w:rsidR="00135E9C" w:rsidRPr="00523B8C" w:rsidRDefault="00135E9C" w:rsidP="001C41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14" w:type="dxa"/>
          </w:tcPr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RFC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Actividad económica preponderante</w:t>
            </w:r>
          </w:p>
          <w:p w:rsidR="00135E9C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Domicilio fiscal del solicitante</w:t>
            </w:r>
          </w:p>
        </w:tc>
        <w:tc>
          <w:tcPr>
            <w:tcW w:w="5714" w:type="dxa"/>
          </w:tcPr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Municipio o alcaldía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Localidad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Colonia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Calle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exterior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interior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Lada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Teléfono</w:t>
            </w:r>
          </w:p>
        </w:tc>
      </w:tr>
      <w:tr w:rsidR="00135E9C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135E9C" w:rsidRDefault="00A87521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A87521">
              <w:rPr>
                <w:rFonts w:ascii="Calibri" w:hAnsi="Calibri" w:cs="Calibri"/>
                <w:b/>
                <w:lang w:val="es-ES"/>
              </w:rPr>
              <w:t>DATOS DE LA MODIFICACIÓN</w:t>
            </w:r>
          </w:p>
          <w:p w:rsidR="003A6FCF" w:rsidRPr="00F03359" w:rsidRDefault="003A6FCF" w:rsidP="003A6FC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Anexo I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F03359" w:rsidRDefault="00A87521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Información del producto exportación</w:t>
            </w:r>
          </w:p>
        </w:tc>
        <w:tc>
          <w:tcPr>
            <w:tcW w:w="5714" w:type="dxa"/>
          </w:tcPr>
          <w:p w:rsidR="00A87521" w:rsidRPr="00A87521" w:rsidRDefault="00A87521" w:rsidP="00A8752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Fracción arancelaria del producto 72000000</w:t>
            </w:r>
          </w:p>
          <w:p w:rsidR="00135E9C" w:rsidRPr="00A87521" w:rsidRDefault="00135E9C" w:rsidP="00A87521">
            <w:pPr>
              <w:rPr>
                <w:rFonts w:ascii="Calibri" w:hAnsi="Calibri" w:cs="Calibri"/>
                <w:lang w:val="es-ES"/>
              </w:rPr>
            </w:pP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F03359" w:rsidRDefault="00A87521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Información de la Mercancía importación</w:t>
            </w:r>
          </w:p>
        </w:tc>
        <w:tc>
          <w:tcPr>
            <w:tcW w:w="5714" w:type="dxa"/>
          </w:tcPr>
          <w:p w:rsidR="00A87521" w:rsidRPr="00A87521" w:rsidRDefault="00A87521" w:rsidP="00A8752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Fracción arancelaria del producto 72000000</w:t>
            </w:r>
          </w:p>
          <w:p w:rsidR="00135E9C" w:rsidRPr="00A87521" w:rsidRDefault="00135E9C" w:rsidP="00A87521">
            <w:pPr>
              <w:rPr>
                <w:rFonts w:ascii="Calibri" w:hAnsi="Calibri" w:cs="Calibri"/>
                <w:lang w:val="es-ES"/>
              </w:rPr>
            </w:pPr>
          </w:p>
        </w:tc>
      </w:tr>
      <w:tr w:rsidR="00A87521" w:rsidRPr="00F03359" w:rsidTr="001C41BE">
        <w:tc>
          <w:tcPr>
            <w:tcW w:w="3964" w:type="dxa"/>
            <w:vAlign w:val="center"/>
          </w:tcPr>
          <w:p w:rsidR="00A87521" w:rsidRPr="00A87521" w:rsidRDefault="00A87521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 w:rsidRPr="00A87521">
              <w:rPr>
                <w:rFonts w:ascii="Calibri" w:hAnsi="Calibri" w:cs="Calibri"/>
                <w:b/>
                <w:lang w:val="es-ES"/>
              </w:rPr>
              <w:t>Complemento</w:t>
            </w:r>
          </w:p>
        </w:tc>
        <w:tc>
          <w:tcPr>
            <w:tcW w:w="5714" w:type="dxa"/>
          </w:tcPr>
          <w:p w:rsidR="00A87521" w:rsidRPr="00A87521" w:rsidRDefault="00A87521" w:rsidP="00A8752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Fracción arancelaria</w:t>
            </w:r>
            <w:r w:rsidRPr="00A87521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A87521" w:rsidRPr="00A87521" w:rsidRDefault="00A87521" w:rsidP="00A8752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Unidad de medida de tarifa</w:t>
            </w:r>
            <w:r w:rsidRPr="00A87521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A87521" w:rsidRPr="00A87521" w:rsidRDefault="00A87521" w:rsidP="00A8752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Cantidad</w:t>
            </w:r>
            <w:r w:rsidRPr="00A87521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A87521" w:rsidRPr="00A87521" w:rsidRDefault="00A87521" w:rsidP="00A8752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87521">
              <w:rPr>
                <w:rFonts w:ascii="Calibri" w:hAnsi="Calibri" w:cs="Calibri"/>
                <w:lang w:val="es-ES"/>
              </w:rPr>
              <w:t>Valor</w:t>
            </w:r>
          </w:p>
        </w:tc>
      </w:tr>
    </w:tbl>
    <w:p w:rsidR="00135E9C" w:rsidRPr="007A5663" w:rsidRDefault="00135E9C">
      <w:pPr>
        <w:rPr>
          <w:rFonts w:ascii="Calibri" w:hAnsi="Calibri" w:cs="Calibri"/>
        </w:rPr>
      </w:pPr>
      <w:bookmarkStart w:id="0" w:name="_GoBack"/>
      <w:bookmarkEnd w:id="0"/>
    </w:p>
    <w:sectPr w:rsidR="00135E9C" w:rsidRPr="007A56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02" w:rsidRDefault="00772B02" w:rsidP="006E1F49">
      <w:pPr>
        <w:spacing w:after="0" w:line="240" w:lineRule="auto"/>
      </w:pPr>
      <w:r>
        <w:separator/>
      </w:r>
    </w:p>
  </w:endnote>
  <w:endnote w:type="continuationSeparator" w:id="0">
    <w:p w:rsidR="00772B02" w:rsidRDefault="00772B02" w:rsidP="006E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02" w:rsidRDefault="00772B02" w:rsidP="006E1F49">
      <w:pPr>
        <w:spacing w:after="0" w:line="240" w:lineRule="auto"/>
      </w:pPr>
      <w:r>
        <w:separator/>
      </w:r>
    </w:p>
  </w:footnote>
  <w:footnote w:type="continuationSeparator" w:id="0">
    <w:p w:rsidR="00772B02" w:rsidRDefault="00772B02" w:rsidP="006E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49" w:rsidRDefault="006E1F49">
    <w:pPr>
      <w:pStyle w:val="Encabezado"/>
    </w:pPr>
    <w:r>
      <w:t xml:space="preserve">                                                                                    </w:t>
    </w:r>
  </w:p>
  <w:p w:rsidR="006E1F49" w:rsidRDefault="006E1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82"/>
    <w:multiLevelType w:val="hybridMultilevel"/>
    <w:tmpl w:val="3382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0FD1"/>
    <w:multiLevelType w:val="hybridMultilevel"/>
    <w:tmpl w:val="4AE0D26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C0205"/>
    <w:multiLevelType w:val="hybridMultilevel"/>
    <w:tmpl w:val="64322E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A243F4"/>
    <w:multiLevelType w:val="hybridMultilevel"/>
    <w:tmpl w:val="4B4062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F0D81"/>
    <w:multiLevelType w:val="hybridMultilevel"/>
    <w:tmpl w:val="9FA27E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93760"/>
    <w:multiLevelType w:val="hybridMultilevel"/>
    <w:tmpl w:val="41BC21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BF3228"/>
    <w:multiLevelType w:val="hybridMultilevel"/>
    <w:tmpl w:val="404E67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C03A9"/>
    <w:multiLevelType w:val="hybridMultilevel"/>
    <w:tmpl w:val="50BEE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36894"/>
    <w:multiLevelType w:val="hybridMultilevel"/>
    <w:tmpl w:val="6B96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0DFB"/>
    <w:multiLevelType w:val="hybridMultilevel"/>
    <w:tmpl w:val="155CB2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0"/>
    <w:rsid w:val="000C62C4"/>
    <w:rsid w:val="00135E9C"/>
    <w:rsid w:val="001B19B0"/>
    <w:rsid w:val="002E264F"/>
    <w:rsid w:val="003A6FCF"/>
    <w:rsid w:val="004238A2"/>
    <w:rsid w:val="00454576"/>
    <w:rsid w:val="0046180E"/>
    <w:rsid w:val="004F40D7"/>
    <w:rsid w:val="00523B8C"/>
    <w:rsid w:val="006E1F49"/>
    <w:rsid w:val="00772B02"/>
    <w:rsid w:val="007A5663"/>
    <w:rsid w:val="008B0768"/>
    <w:rsid w:val="008C2150"/>
    <w:rsid w:val="00A11E3B"/>
    <w:rsid w:val="00A55F1B"/>
    <w:rsid w:val="00A87521"/>
    <w:rsid w:val="00BE6CAA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6BA1"/>
  <w15:chartTrackingRefBased/>
  <w15:docId w15:val="{5DA5D59F-A354-4FF0-8549-A2A631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0"/>
  </w:style>
  <w:style w:type="paragraph" w:styleId="Ttulo3">
    <w:name w:val="heading 3"/>
    <w:basedOn w:val="Normal"/>
    <w:link w:val="Ttulo3Car"/>
    <w:uiPriority w:val="9"/>
    <w:qFormat/>
    <w:rsid w:val="00F0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9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F033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F49"/>
  </w:style>
  <w:style w:type="paragraph" w:styleId="Piedepgina">
    <w:name w:val="footer"/>
    <w:basedOn w:val="Normal"/>
    <w:link w:val="Piedepgina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E0F0-B81F-477C-B27F-89045096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12</cp:revision>
  <dcterms:created xsi:type="dcterms:W3CDTF">2021-10-14T22:18:00Z</dcterms:created>
  <dcterms:modified xsi:type="dcterms:W3CDTF">2021-11-01T15:18:00Z</dcterms:modified>
</cp:coreProperties>
</file>